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330DF8E" w:rsidR="00680E6D" w:rsidRPr="00020F31" w:rsidRDefault="00337C4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19, 2021 - July 25,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E78091" w:rsidR="00BD75D0" w:rsidRPr="00020F31" w:rsidRDefault="00337C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C23B586" w:rsidR="00C315FD" w:rsidRPr="00843A93" w:rsidRDefault="00337C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703ADF6" w:rsidR="00BD75D0" w:rsidRPr="00020F31" w:rsidRDefault="00337C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875ABE9" w:rsidR="00C315FD" w:rsidRPr="00843A93" w:rsidRDefault="00337C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D9622B2" w:rsidR="00BD75D0" w:rsidRPr="00020F31" w:rsidRDefault="00337C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37DB164" w:rsidR="00C315FD" w:rsidRPr="00843A93" w:rsidRDefault="00337C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C21AE5" w:rsidR="00BD75D0" w:rsidRPr="00020F31" w:rsidRDefault="00337C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BEF2643" w:rsidR="00C315FD" w:rsidRPr="00843A93" w:rsidRDefault="00337C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BA1DC5" w:rsidR="00BD75D0" w:rsidRPr="00020F31" w:rsidRDefault="00337C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C396CEF" w:rsidR="00C315FD" w:rsidRPr="00843A93" w:rsidRDefault="00337C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D66E7AD" w:rsidR="00BD75D0" w:rsidRPr="00020F31" w:rsidRDefault="00337C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C2483F2" w:rsidR="00C315FD" w:rsidRPr="00843A93" w:rsidRDefault="00337C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3680E0E" w:rsidR="00BD75D0" w:rsidRPr="00020F31" w:rsidRDefault="00337C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3A39FE9" w:rsidR="00C315FD" w:rsidRPr="00843A93" w:rsidRDefault="00337C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37C4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37C40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