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56DCA5" w:rsidR="00680E6D" w:rsidRPr="00020F31" w:rsidRDefault="005250B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27, 2021 - July 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9BF818" w:rsidR="00BD75D0" w:rsidRPr="00020F31" w:rsidRDefault="00525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40284A9" w:rsidR="00C315FD" w:rsidRPr="00843A93" w:rsidRDefault="005250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0FAA2AA" w:rsidR="00BD75D0" w:rsidRPr="00020F31" w:rsidRDefault="00525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A9BA3E5" w:rsidR="00C315FD" w:rsidRPr="00843A93" w:rsidRDefault="005250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D4637E6" w:rsidR="00BD75D0" w:rsidRPr="00020F31" w:rsidRDefault="00525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ECBDD0E" w:rsidR="00C315FD" w:rsidRPr="00843A93" w:rsidRDefault="005250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C05BA93" w:rsidR="00BD75D0" w:rsidRPr="00020F31" w:rsidRDefault="00525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335C992" w:rsidR="00C315FD" w:rsidRPr="00843A93" w:rsidRDefault="005250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DA39DB3" w:rsidR="00BD75D0" w:rsidRPr="00020F31" w:rsidRDefault="00525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CA9EA9C" w:rsidR="00C315FD" w:rsidRPr="00843A93" w:rsidRDefault="005250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334A581" w:rsidR="00BD75D0" w:rsidRPr="00020F31" w:rsidRDefault="00525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0310F4D" w:rsidR="00C315FD" w:rsidRPr="00843A93" w:rsidRDefault="005250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B37BD9" w:rsidR="00BD75D0" w:rsidRPr="00020F31" w:rsidRDefault="00525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F3C8FBB" w:rsidR="00C315FD" w:rsidRPr="00843A93" w:rsidRDefault="005250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250B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250BB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