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98CEFD5" w:rsidR="00680E6D" w:rsidRPr="00020F31" w:rsidRDefault="005161D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20, 2021 - June 26,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F3EC59D" w:rsidR="00BD75D0" w:rsidRPr="00020F31" w:rsidRDefault="005161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8506075" w:rsidR="00C315FD" w:rsidRPr="00843A93" w:rsidRDefault="005161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027EBE2" w:rsidR="00BD75D0" w:rsidRPr="00020F31" w:rsidRDefault="005161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ADD136A" w:rsidR="00C315FD" w:rsidRPr="00843A93" w:rsidRDefault="005161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A2FD9DE" w:rsidR="00BD75D0" w:rsidRPr="00020F31" w:rsidRDefault="005161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2EE3DFA" w:rsidR="00C315FD" w:rsidRPr="00843A93" w:rsidRDefault="005161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155C62B" w:rsidR="00BD75D0" w:rsidRPr="00020F31" w:rsidRDefault="005161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8BCA664" w:rsidR="00C315FD" w:rsidRPr="00843A93" w:rsidRDefault="005161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D01D671" w:rsidR="00BD75D0" w:rsidRPr="00020F31" w:rsidRDefault="005161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4008120" w:rsidR="00C315FD" w:rsidRPr="00843A93" w:rsidRDefault="005161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C93EDE8" w:rsidR="00BD75D0" w:rsidRPr="00020F31" w:rsidRDefault="005161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EC60BFA" w:rsidR="00C315FD" w:rsidRPr="00843A93" w:rsidRDefault="005161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D8B03F6" w:rsidR="00BD75D0" w:rsidRPr="00020F31" w:rsidRDefault="005161D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5C1F401" w:rsidR="00C315FD" w:rsidRPr="00843A93" w:rsidRDefault="005161D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161D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161DB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