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3B90DE8" w:rsidR="00680E6D" w:rsidRPr="00020F31" w:rsidRDefault="00AD42D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10, 2021 - May 16,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B9FCB7F" w:rsidR="00BD75D0" w:rsidRPr="00020F31" w:rsidRDefault="00AD4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DF1ECC3" w:rsidR="00C315FD" w:rsidRPr="00843A93" w:rsidRDefault="00AD4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9342DF5" w:rsidR="00BD75D0" w:rsidRPr="00020F31" w:rsidRDefault="00AD4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AF07D21" w:rsidR="00C315FD" w:rsidRPr="00843A93" w:rsidRDefault="00AD4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1249C36" w:rsidR="00BD75D0" w:rsidRPr="00020F31" w:rsidRDefault="00AD4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9B63587" w:rsidR="00C315FD" w:rsidRPr="00843A93" w:rsidRDefault="00AD4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B994D90" w:rsidR="00BD75D0" w:rsidRPr="00020F31" w:rsidRDefault="00AD4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DE62920" w:rsidR="00C315FD" w:rsidRPr="00843A93" w:rsidRDefault="00AD4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218C0F3" w:rsidR="00BD75D0" w:rsidRPr="00020F31" w:rsidRDefault="00AD4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890605D" w:rsidR="00C315FD" w:rsidRPr="00843A93" w:rsidRDefault="00AD4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E5F141" w:rsidR="00BD75D0" w:rsidRPr="00020F31" w:rsidRDefault="00AD4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2E276C0" w:rsidR="00C315FD" w:rsidRPr="00843A93" w:rsidRDefault="00AD4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69B3585" w:rsidR="00BD75D0" w:rsidRPr="00020F31" w:rsidRDefault="00AD4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E68057C" w:rsidR="00C315FD" w:rsidRPr="00843A93" w:rsidRDefault="00AD4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D42D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D42D6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