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8B5AB5" w:rsidR="00680E6D" w:rsidRPr="00020F31" w:rsidRDefault="00FC785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22, 2021 - February 28,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2F1465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D8E594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AA063C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FABD56C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CEA51C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B185FDA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12709F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E6EF179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254C38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BC7122B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16131E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02833FF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E2ECDF" w:rsidR="00BD75D0" w:rsidRPr="00020F31" w:rsidRDefault="00FC78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D3DAC2C" w:rsidR="00C315FD" w:rsidRPr="00843A93" w:rsidRDefault="00FC78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785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