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D01C83" w:rsidR="00680E6D" w:rsidRPr="00020F31" w:rsidRDefault="00F4162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31, 2021 - February 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39F5B0" w:rsidR="00BD75D0" w:rsidRPr="00020F31" w:rsidRDefault="00F416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882F587" w:rsidR="00C315FD" w:rsidRPr="00843A93" w:rsidRDefault="00F416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94BE8F4" w:rsidR="00BD75D0" w:rsidRPr="00020F31" w:rsidRDefault="00F416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AC66D7C" w:rsidR="00C315FD" w:rsidRPr="00843A93" w:rsidRDefault="00F416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9D1D5D0" w:rsidR="00BD75D0" w:rsidRPr="00020F31" w:rsidRDefault="00F416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01D50F3" w:rsidR="00C315FD" w:rsidRPr="00843A93" w:rsidRDefault="00F416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AFBE207" w:rsidR="00BD75D0" w:rsidRPr="00020F31" w:rsidRDefault="00F416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BFF046E" w:rsidR="00C315FD" w:rsidRPr="00843A93" w:rsidRDefault="00F416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B22B73" w:rsidR="00BD75D0" w:rsidRPr="00020F31" w:rsidRDefault="00F416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1079700" w:rsidR="00C315FD" w:rsidRPr="00843A93" w:rsidRDefault="00F416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DFBF85E" w:rsidR="00BD75D0" w:rsidRPr="00020F31" w:rsidRDefault="00F416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8235F73" w:rsidR="00C315FD" w:rsidRPr="00843A93" w:rsidRDefault="00F416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1FAA4A" w:rsidR="00BD75D0" w:rsidRPr="00020F31" w:rsidRDefault="00F4162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6FF84A8" w:rsidR="00C315FD" w:rsidRPr="00843A93" w:rsidRDefault="00F4162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4162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4162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