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E8742B" w:rsidR="00680E6D" w:rsidRPr="00020F31" w:rsidRDefault="006200B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8, 2021 - February 14,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9E8DA9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D8F0658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4F2D57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7CFDFBE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58085A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EDD52A5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E127F85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DAADD60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656469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9E5A458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99F71F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46EFD41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B0B6EF" w:rsidR="00BD75D0" w:rsidRPr="00020F31" w:rsidRDefault="006200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A92D683" w:rsidR="00C315FD" w:rsidRPr="00843A93" w:rsidRDefault="006200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00B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200BD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