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57EF7ED" w:rsidR="00680E6D" w:rsidRPr="00020F31" w:rsidRDefault="00347B6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10, 2021 - January 16,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670D49F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E84AD68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A6BFFC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D960846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19B87DA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3FA8DD9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3E8DE35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6607185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461217D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9E9EE5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41E03F1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5B8A7AF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6F5B136" w:rsidR="00BD75D0" w:rsidRPr="00020F31" w:rsidRDefault="00347B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BE4C2B8" w:rsidR="00C315FD" w:rsidRPr="00843A93" w:rsidRDefault="00347B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47B6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47B6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