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E93AFE8" w:rsidR="00680E6D" w:rsidRPr="00020F31" w:rsidRDefault="0032222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7, 2020 - December 13,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A416AB8" w:rsidR="00BD75D0" w:rsidRPr="00020F31" w:rsidRDefault="003222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2BDC034" w:rsidR="00C315FD" w:rsidRPr="00843A93" w:rsidRDefault="003222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823FFC8" w:rsidR="00BD75D0" w:rsidRPr="00020F31" w:rsidRDefault="003222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418684D" w:rsidR="00C315FD" w:rsidRPr="00843A93" w:rsidRDefault="003222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E60C3FC" w:rsidR="00BD75D0" w:rsidRPr="00020F31" w:rsidRDefault="003222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F6B8345" w:rsidR="00C315FD" w:rsidRPr="00843A93" w:rsidRDefault="003222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3D8F1D5" w:rsidR="00BD75D0" w:rsidRPr="00020F31" w:rsidRDefault="003222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64F908E" w:rsidR="00C315FD" w:rsidRPr="00843A93" w:rsidRDefault="003222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6379B72" w:rsidR="00BD75D0" w:rsidRPr="00020F31" w:rsidRDefault="003222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8CB7A37" w:rsidR="00C315FD" w:rsidRPr="00843A93" w:rsidRDefault="003222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E509CBF" w:rsidR="00BD75D0" w:rsidRPr="00020F31" w:rsidRDefault="003222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FF756B1" w:rsidR="00C315FD" w:rsidRPr="00843A93" w:rsidRDefault="003222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9303639" w:rsidR="00BD75D0" w:rsidRPr="00020F31" w:rsidRDefault="003222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B417261" w:rsidR="00C315FD" w:rsidRPr="00843A93" w:rsidRDefault="0032222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2222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22225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