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30BEA06" w:rsidR="00680E6D" w:rsidRPr="00020F31" w:rsidRDefault="00096CA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26, 2020 - August 1,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15789F4" w:rsidR="00BD75D0" w:rsidRPr="00020F31" w:rsidRDefault="00096C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B05E0E6" w:rsidR="00C315FD" w:rsidRPr="00843A93" w:rsidRDefault="00096C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9798971" w:rsidR="00BD75D0" w:rsidRPr="00020F31" w:rsidRDefault="00096C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9D04F47" w:rsidR="00C315FD" w:rsidRPr="00843A93" w:rsidRDefault="00096C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0807FB1" w:rsidR="00BD75D0" w:rsidRPr="00020F31" w:rsidRDefault="00096C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78378FA" w:rsidR="00C315FD" w:rsidRPr="00843A93" w:rsidRDefault="00096C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C747358" w:rsidR="00BD75D0" w:rsidRPr="00020F31" w:rsidRDefault="00096C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12D7171" w:rsidR="00C315FD" w:rsidRPr="00843A93" w:rsidRDefault="00096C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6E79C96" w:rsidR="00BD75D0" w:rsidRPr="00020F31" w:rsidRDefault="00096C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85EAB27" w:rsidR="00C315FD" w:rsidRPr="00843A93" w:rsidRDefault="00096C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B8987FC" w:rsidR="00BD75D0" w:rsidRPr="00020F31" w:rsidRDefault="00096C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E424A0B" w:rsidR="00C315FD" w:rsidRPr="00843A93" w:rsidRDefault="00096C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FC120A4" w:rsidR="00BD75D0" w:rsidRPr="00020F31" w:rsidRDefault="00096C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56376CF" w:rsidR="00C315FD" w:rsidRPr="00843A93" w:rsidRDefault="00096C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96CA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96CA4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