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4356414" w:rsidR="00680E6D" w:rsidRPr="00020F31" w:rsidRDefault="00C2615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24, 2020 - May 30,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16CDFF2" w:rsidR="00BD75D0" w:rsidRPr="00020F31" w:rsidRDefault="00C261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92DD704" w:rsidR="00C315FD" w:rsidRPr="00843A93" w:rsidRDefault="00C261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D2504DC" w:rsidR="00BD75D0" w:rsidRPr="00020F31" w:rsidRDefault="00C261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8F420B1" w:rsidR="00C315FD" w:rsidRPr="00843A93" w:rsidRDefault="00C261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EBA14BB" w:rsidR="00BD75D0" w:rsidRPr="00020F31" w:rsidRDefault="00C261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EDB21E8" w:rsidR="00C315FD" w:rsidRPr="00843A93" w:rsidRDefault="00C261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588CAEA" w:rsidR="00BD75D0" w:rsidRPr="00020F31" w:rsidRDefault="00C261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B032653" w:rsidR="00C315FD" w:rsidRPr="00843A93" w:rsidRDefault="00C261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3CA7941" w:rsidR="00BD75D0" w:rsidRPr="00020F31" w:rsidRDefault="00C261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17E4DA9" w:rsidR="00C315FD" w:rsidRPr="00843A93" w:rsidRDefault="00C261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72986E" w:rsidR="00BD75D0" w:rsidRPr="00020F31" w:rsidRDefault="00C261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E46938B" w:rsidR="00C315FD" w:rsidRPr="00843A93" w:rsidRDefault="00C261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C1F1C75" w:rsidR="00BD75D0" w:rsidRPr="00020F31" w:rsidRDefault="00C261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3D960B0" w:rsidR="00C315FD" w:rsidRPr="00843A93" w:rsidRDefault="00C261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2615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2615B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