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07C6D6C" w:rsidR="00680E6D" w:rsidRPr="00020F31" w:rsidRDefault="00365FC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30, 2020 - April 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8229D7D" w:rsidR="00BD75D0" w:rsidRPr="00020F31" w:rsidRDefault="00365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18A6DB3" w:rsidR="00C315FD" w:rsidRPr="00843A93" w:rsidRDefault="00365FC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DA4F250" w:rsidR="00BD75D0" w:rsidRPr="00020F31" w:rsidRDefault="00365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E80D86C" w:rsidR="00C315FD" w:rsidRPr="00843A93" w:rsidRDefault="00365FC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0BEB65C" w:rsidR="00BD75D0" w:rsidRPr="00020F31" w:rsidRDefault="00365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7D89825" w:rsidR="00C315FD" w:rsidRPr="00843A93" w:rsidRDefault="00365FC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560375E" w:rsidR="00BD75D0" w:rsidRPr="00020F31" w:rsidRDefault="00365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4D19059" w:rsidR="00C315FD" w:rsidRPr="00843A93" w:rsidRDefault="00365FC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D0239A7" w:rsidR="00BD75D0" w:rsidRPr="00020F31" w:rsidRDefault="00365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A03E6F7" w:rsidR="00C315FD" w:rsidRPr="00843A93" w:rsidRDefault="00365FC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04DC9CF" w:rsidR="00BD75D0" w:rsidRPr="00020F31" w:rsidRDefault="00365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EC1AB3D" w:rsidR="00C315FD" w:rsidRPr="00843A93" w:rsidRDefault="00365FC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AC0A149" w:rsidR="00BD75D0" w:rsidRPr="00020F31" w:rsidRDefault="00365F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C7C5D3B" w:rsidR="00C315FD" w:rsidRPr="00843A93" w:rsidRDefault="00365FC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5FC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65FC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