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9EAAB11" w:rsidR="00680E6D" w:rsidRPr="00020F31" w:rsidRDefault="006974E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29, 2020 - April 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7FA18C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8E3C9A3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B42DA6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286B988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81A11C5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EC98C89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F7E593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3987EA6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6CBFC8B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7BC566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85CE7B5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F272450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8F53FBB" w:rsidR="00BD75D0" w:rsidRPr="00020F31" w:rsidRDefault="006974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69B770" w:rsidR="00C315FD" w:rsidRPr="00843A93" w:rsidRDefault="006974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974E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974E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