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586AE99" w:rsidR="00680E6D" w:rsidRPr="00020F31" w:rsidRDefault="0066396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16, 2020 - March 22,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3D16232" w:rsidR="00BD75D0" w:rsidRPr="00020F31" w:rsidRDefault="00663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FD1F347" w:rsidR="00C315FD" w:rsidRPr="00843A93" w:rsidRDefault="006639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AA480CF" w:rsidR="00BD75D0" w:rsidRPr="00020F31" w:rsidRDefault="00663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6C59E9D" w:rsidR="00C315FD" w:rsidRPr="00843A93" w:rsidRDefault="006639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A1CEE5B" w:rsidR="00BD75D0" w:rsidRPr="00020F31" w:rsidRDefault="00663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A4AF99C" w:rsidR="00C315FD" w:rsidRPr="00843A93" w:rsidRDefault="006639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DB5A049" w:rsidR="00BD75D0" w:rsidRPr="00020F31" w:rsidRDefault="00663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C8CE24D" w:rsidR="00C315FD" w:rsidRPr="00843A93" w:rsidRDefault="006639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15F3456" w:rsidR="00BD75D0" w:rsidRPr="00020F31" w:rsidRDefault="00663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5BA99FD" w:rsidR="00C315FD" w:rsidRPr="00843A93" w:rsidRDefault="006639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2A8D87A" w:rsidR="00BD75D0" w:rsidRPr="00020F31" w:rsidRDefault="00663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21F2BD2" w:rsidR="00C315FD" w:rsidRPr="00843A93" w:rsidRDefault="006639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6D04C0F" w:rsidR="00BD75D0" w:rsidRPr="00020F31" w:rsidRDefault="00663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9E54F2A" w:rsidR="00C315FD" w:rsidRPr="00843A93" w:rsidRDefault="006639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396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63964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