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EA3B338" w:rsidR="00680E6D" w:rsidRPr="00020F31" w:rsidRDefault="009E021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9, 2020 - March 15,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EE82F7D" w:rsidR="00BD75D0" w:rsidRPr="00020F31" w:rsidRDefault="009E0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D216B1B" w:rsidR="00C315FD" w:rsidRPr="00843A93" w:rsidRDefault="009E0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F7405B7" w:rsidR="00BD75D0" w:rsidRPr="00020F31" w:rsidRDefault="009E0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86231C2" w:rsidR="00C315FD" w:rsidRPr="00843A93" w:rsidRDefault="009E0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B059097" w:rsidR="00BD75D0" w:rsidRPr="00020F31" w:rsidRDefault="009E0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AD5B4B5" w:rsidR="00C315FD" w:rsidRPr="00843A93" w:rsidRDefault="009E0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33C6984" w:rsidR="00BD75D0" w:rsidRPr="00020F31" w:rsidRDefault="009E0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AC143C6" w:rsidR="00C315FD" w:rsidRPr="00843A93" w:rsidRDefault="009E0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628362" w:rsidR="00BD75D0" w:rsidRPr="00020F31" w:rsidRDefault="009E0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D62CE6F" w:rsidR="00C315FD" w:rsidRPr="00843A93" w:rsidRDefault="009E0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1875E8C" w:rsidR="00BD75D0" w:rsidRPr="00020F31" w:rsidRDefault="009E0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E56B9CF" w:rsidR="00C315FD" w:rsidRPr="00843A93" w:rsidRDefault="009E0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588D81" w:rsidR="00BD75D0" w:rsidRPr="00020F31" w:rsidRDefault="009E0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F6DAFA8" w:rsidR="00C315FD" w:rsidRPr="00843A93" w:rsidRDefault="009E0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E021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E0217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