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B31DCA5" w:rsidR="00680E6D" w:rsidRPr="00020F31" w:rsidRDefault="004D426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24, 2020 - March 1,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496F1B9" w:rsidR="00BD75D0" w:rsidRPr="00020F31" w:rsidRDefault="004D4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D7EFC01" w:rsidR="00C315FD" w:rsidRPr="00843A93" w:rsidRDefault="004D42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57A6C7F" w:rsidR="00BD75D0" w:rsidRPr="00020F31" w:rsidRDefault="004D4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AC01EFF" w:rsidR="00C315FD" w:rsidRPr="00843A93" w:rsidRDefault="004D42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19C9FEF" w:rsidR="00BD75D0" w:rsidRPr="00020F31" w:rsidRDefault="004D4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77D29A9" w:rsidR="00C315FD" w:rsidRPr="00843A93" w:rsidRDefault="004D42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943D54E" w:rsidR="00BD75D0" w:rsidRPr="00020F31" w:rsidRDefault="004D4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D7CCCA1" w:rsidR="00C315FD" w:rsidRPr="00843A93" w:rsidRDefault="004D42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325C392" w:rsidR="00BD75D0" w:rsidRPr="00020F31" w:rsidRDefault="004D4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C8CD411" w:rsidR="00C315FD" w:rsidRPr="00843A93" w:rsidRDefault="004D42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E17E2F7" w:rsidR="00BD75D0" w:rsidRPr="00020F31" w:rsidRDefault="004D4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63E8850" w:rsidR="00C315FD" w:rsidRPr="00843A93" w:rsidRDefault="004D42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395E147" w:rsidR="00BD75D0" w:rsidRPr="00020F31" w:rsidRDefault="004D4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6A50B63" w:rsidR="00C315FD" w:rsidRPr="00843A93" w:rsidRDefault="004D426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D426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D4262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