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1A7A3E5" w:rsidR="00680E6D" w:rsidRPr="00020F31" w:rsidRDefault="00394F3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16, 2020 - February 22,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BF6BBB0" w:rsidR="00BD75D0" w:rsidRPr="00020F31" w:rsidRDefault="00394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D7F3C6C" w:rsidR="00C315FD" w:rsidRPr="00843A93" w:rsidRDefault="00394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164F265" w:rsidR="00BD75D0" w:rsidRPr="00020F31" w:rsidRDefault="00394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69DB18B" w:rsidR="00C315FD" w:rsidRPr="00843A93" w:rsidRDefault="00394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E5D9065" w:rsidR="00BD75D0" w:rsidRPr="00020F31" w:rsidRDefault="00394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E81FD63" w:rsidR="00C315FD" w:rsidRPr="00843A93" w:rsidRDefault="00394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000C26D" w:rsidR="00BD75D0" w:rsidRPr="00020F31" w:rsidRDefault="00394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9960B41" w:rsidR="00C315FD" w:rsidRPr="00843A93" w:rsidRDefault="00394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6887077" w:rsidR="00BD75D0" w:rsidRPr="00020F31" w:rsidRDefault="00394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2F21400" w:rsidR="00C315FD" w:rsidRPr="00843A93" w:rsidRDefault="00394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A031EE2" w:rsidR="00BD75D0" w:rsidRPr="00020F31" w:rsidRDefault="00394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05237F3" w:rsidR="00C315FD" w:rsidRPr="00843A93" w:rsidRDefault="00394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A033CE3" w:rsidR="00BD75D0" w:rsidRPr="00020F31" w:rsidRDefault="00394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F0707A0" w:rsidR="00C315FD" w:rsidRPr="00843A93" w:rsidRDefault="00394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94F3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94F3B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