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0D98250" w:rsidR="00680E6D" w:rsidRPr="00020F31" w:rsidRDefault="00E33FC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10, 2020 - February 16,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501E1CF" w:rsidR="00BD75D0" w:rsidRPr="00020F31" w:rsidRDefault="00E33F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22A2F0A" w:rsidR="00C315FD" w:rsidRPr="00843A93" w:rsidRDefault="00E33F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8E8D553" w:rsidR="00BD75D0" w:rsidRPr="00020F31" w:rsidRDefault="00E33F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BC6534A" w:rsidR="00C315FD" w:rsidRPr="00843A93" w:rsidRDefault="00E33F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9FB3B4C" w:rsidR="00BD75D0" w:rsidRPr="00020F31" w:rsidRDefault="00E33F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4A7542B" w:rsidR="00C315FD" w:rsidRPr="00843A93" w:rsidRDefault="00E33F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E76FEDD" w:rsidR="00BD75D0" w:rsidRPr="00020F31" w:rsidRDefault="00E33F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448ACBD" w:rsidR="00C315FD" w:rsidRPr="00843A93" w:rsidRDefault="00E33F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DC3C4C4" w:rsidR="00BD75D0" w:rsidRPr="00020F31" w:rsidRDefault="00E33F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03E14B4" w:rsidR="00C315FD" w:rsidRPr="00843A93" w:rsidRDefault="00E33F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E4F874C" w:rsidR="00BD75D0" w:rsidRPr="00020F31" w:rsidRDefault="00E33F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4492272" w:rsidR="00C315FD" w:rsidRPr="00843A93" w:rsidRDefault="00E33F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44C6736" w:rsidR="00BD75D0" w:rsidRPr="00020F31" w:rsidRDefault="00E33F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6D443EE" w:rsidR="00C315FD" w:rsidRPr="00843A93" w:rsidRDefault="00E33F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33FC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33FC8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