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5147E7A" w:rsidR="00680E6D" w:rsidRPr="00020F31" w:rsidRDefault="008C054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1, 2019 - December 7,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ADADAE3" w:rsidR="00BD75D0" w:rsidRPr="00020F31" w:rsidRDefault="008C05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007B28E" w:rsidR="00C315FD" w:rsidRPr="00843A93" w:rsidRDefault="008C054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E8F5145" w:rsidR="00BD75D0" w:rsidRPr="00020F31" w:rsidRDefault="008C05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1EE0593" w:rsidR="00C315FD" w:rsidRPr="00843A93" w:rsidRDefault="008C054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3E0C8E4" w:rsidR="00BD75D0" w:rsidRPr="00020F31" w:rsidRDefault="008C05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9670BA6" w:rsidR="00C315FD" w:rsidRPr="00843A93" w:rsidRDefault="008C054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5192A0A" w:rsidR="00BD75D0" w:rsidRPr="00020F31" w:rsidRDefault="008C05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D5C8944" w:rsidR="00C315FD" w:rsidRPr="00843A93" w:rsidRDefault="008C054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3FEC0BD" w:rsidR="00BD75D0" w:rsidRPr="00020F31" w:rsidRDefault="008C05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7F9890A" w:rsidR="00C315FD" w:rsidRPr="00843A93" w:rsidRDefault="008C054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24DA72C" w:rsidR="00BD75D0" w:rsidRPr="00020F31" w:rsidRDefault="008C05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18920CF" w:rsidR="00C315FD" w:rsidRPr="00843A93" w:rsidRDefault="008C054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35E1F9D" w:rsidR="00BD75D0" w:rsidRPr="00020F31" w:rsidRDefault="008C05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D62DD8F" w:rsidR="00C315FD" w:rsidRPr="00843A93" w:rsidRDefault="008C054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C054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C054E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