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73CFA1D" w:rsidR="00680E6D" w:rsidRPr="00020F31" w:rsidRDefault="00A949B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20, 2019 - October 26,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FC221B7" w:rsidR="00BD75D0" w:rsidRPr="00020F31" w:rsidRDefault="00A94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901B3FB" w:rsidR="00C315FD" w:rsidRPr="00843A93" w:rsidRDefault="00A94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9EA900E" w:rsidR="00BD75D0" w:rsidRPr="00020F31" w:rsidRDefault="00A94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41E1002" w:rsidR="00C315FD" w:rsidRPr="00843A93" w:rsidRDefault="00A94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0CB68B" w:rsidR="00BD75D0" w:rsidRPr="00020F31" w:rsidRDefault="00A94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C617724" w:rsidR="00C315FD" w:rsidRPr="00843A93" w:rsidRDefault="00A94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1026C71" w:rsidR="00BD75D0" w:rsidRPr="00020F31" w:rsidRDefault="00A94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1E77F5" w:rsidR="00C315FD" w:rsidRPr="00843A93" w:rsidRDefault="00A94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4BF6A52" w:rsidR="00BD75D0" w:rsidRPr="00020F31" w:rsidRDefault="00A94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C976B5" w:rsidR="00C315FD" w:rsidRPr="00843A93" w:rsidRDefault="00A94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11583CD" w:rsidR="00BD75D0" w:rsidRPr="00020F31" w:rsidRDefault="00A94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03E6093" w:rsidR="00C315FD" w:rsidRPr="00843A93" w:rsidRDefault="00A94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389F514" w:rsidR="00BD75D0" w:rsidRPr="00020F31" w:rsidRDefault="00A949B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908C130" w:rsidR="00C315FD" w:rsidRPr="00843A93" w:rsidRDefault="00A949B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949B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949B1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