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601D55C" w:rsidR="00680E6D" w:rsidRPr="00020F31" w:rsidRDefault="00184BC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11, 2019 - August 17,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1FF9C8F" w:rsidR="00BD75D0" w:rsidRPr="00020F31" w:rsidRDefault="00184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7872EE7" w:rsidR="00C315FD" w:rsidRPr="00843A93" w:rsidRDefault="00184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859A608" w:rsidR="00BD75D0" w:rsidRPr="00020F31" w:rsidRDefault="00184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88DA37D" w:rsidR="00C315FD" w:rsidRPr="00843A93" w:rsidRDefault="00184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FB62436" w:rsidR="00BD75D0" w:rsidRPr="00020F31" w:rsidRDefault="00184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A0C04F2" w:rsidR="00C315FD" w:rsidRPr="00843A93" w:rsidRDefault="00184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6EC9639" w:rsidR="00BD75D0" w:rsidRPr="00020F31" w:rsidRDefault="00184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084C258" w:rsidR="00C315FD" w:rsidRPr="00843A93" w:rsidRDefault="00184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BEB153C" w:rsidR="00BD75D0" w:rsidRPr="00020F31" w:rsidRDefault="00184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06A871F" w:rsidR="00C315FD" w:rsidRPr="00843A93" w:rsidRDefault="00184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8EB2829" w:rsidR="00BD75D0" w:rsidRPr="00020F31" w:rsidRDefault="00184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979A444" w:rsidR="00C315FD" w:rsidRPr="00843A93" w:rsidRDefault="00184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D6BE9CA" w:rsidR="00BD75D0" w:rsidRPr="00020F31" w:rsidRDefault="00184B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5F6A29A" w:rsidR="00C315FD" w:rsidRPr="00843A93" w:rsidRDefault="00184B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84BC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84BC8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