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25E894" w:rsidR="00680E6D" w:rsidRPr="00020F31" w:rsidRDefault="00777FF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23, 2019 - June 29,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DFCE7F9" w:rsidR="00BD75D0" w:rsidRPr="00020F31" w:rsidRDefault="00777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2360C93" w:rsidR="00C315FD" w:rsidRPr="00843A93" w:rsidRDefault="00777F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7824056" w:rsidR="00BD75D0" w:rsidRPr="00020F31" w:rsidRDefault="00777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240ABA2" w:rsidR="00C315FD" w:rsidRPr="00843A93" w:rsidRDefault="00777F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24766C2" w:rsidR="00BD75D0" w:rsidRPr="00020F31" w:rsidRDefault="00777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0896802" w:rsidR="00C315FD" w:rsidRPr="00843A93" w:rsidRDefault="00777F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575082C" w:rsidR="00BD75D0" w:rsidRPr="00020F31" w:rsidRDefault="00777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167882C" w:rsidR="00C315FD" w:rsidRPr="00843A93" w:rsidRDefault="00777F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7359139" w:rsidR="00BD75D0" w:rsidRPr="00020F31" w:rsidRDefault="00777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8137042" w:rsidR="00C315FD" w:rsidRPr="00843A93" w:rsidRDefault="00777F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9BC36C" w:rsidR="00BD75D0" w:rsidRPr="00020F31" w:rsidRDefault="00777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D8B56B3" w:rsidR="00C315FD" w:rsidRPr="00843A93" w:rsidRDefault="00777F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57250C" w:rsidR="00BD75D0" w:rsidRPr="00020F31" w:rsidRDefault="00777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3426504" w:rsidR="00C315FD" w:rsidRPr="00843A93" w:rsidRDefault="00777F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7FF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77FFC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