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70F958D" w:rsidR="00680E6D" w:rsidRPr="00020F31" w:rsidRDefault="009C1CB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3, 2019 - March 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8AC7CE" w:rsidR="00BD75D0" w:rsidRPr="00020F31" w:rsidRDefault="009C1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393E0C9" w:rsidR="00C315FD" w:rsidRPr="00843A93" w:rsidRDefault="009C1C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0B23D2C" w:rsidR="00BD75D0" w:rsidRPr="00020F31" w:rsidRDefault="009C1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A4ECE2A" w:rsidR="00C315FD" w:rsidRPr="00843A93" w:rsidRDefault="009C1C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610149" w:rsidR="00BD75D0" w:rsidRPr="00020F31" w:rsidRDefault="009C1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351EF26" w:rsidR="00C315FD" w:rsidRPr="00843A93" w:rsidRDefault="009C1C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2A3FD8" w:rsidR="00BD75D0" w:rsidRPr="00020F31" w:rsidRDefault="009C1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0835816" w:rsidR="00C315FD" w:rsidRPr="00843A93" w:rsidRDefault="009C1C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5D8AB4" w:rsidR="00BD75D0" w:rsidRPr="00020F31" w:rsidRDefault="009C1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78D427E" w:rsidR="00C315FD" w:rsidRPr="00843A93" w:rsidRDefault="009C1C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2421E65" w:rsidR="00BD75D0" w:rsidRPr="00020F31" w:rsidRDefault="009C1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53AC743" w:rsidR="00C315FD" w:rsidRPr="00843A93" w:rsidRDefault="009C1C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B3719EF" w:rsidR="00BD75D0" w:rsidRPr="00020F31" w:rsidRDefault="009C1C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D31B8BD" w:rsidR="00C315FD" w:rsidRPr="00843A93" w:rsidRDefault="009C1C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C1CB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C1CBE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