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98510C" w:rsidR="00FC0766" w:rsidRPr="00D33A47" w:rsidRDefault="00B56D9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24, 2021 - May 30,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CBD1305" w:rsidR="00BC664A" w:rsidRPr="00FC0766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66DD969" w:rsidR="00BC664A" w:rsidRPr="00D33A47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F4B333" w:rsidR="00BC664A" w:rsidRPr="00FC0766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E82D714" w:rsidR="00BC664A" w:rsidRPr="00D33A47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78EF7D2" w:rsidR="00BC664A" w:rsidRPr="00FC0766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DD62C5A" w:rsidR="00BC664A" w:rsidRPr="00D33A47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64B37BA" w:rsidR="00BC664A" w:rsidRPr="00FC0766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009FE29" w:rsidR="00BC664A" w:rsidRPr="00D33A47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A1D6591" w:rsidR="00BC664A" w:rsidRPr="00FC0766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478D3BB" w:rsidR="00BC664A" w:rsidRPr="00D33A47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8132B12" w:rsidR="00BC664A" w:rsidRPr="00FC0766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A4A73BC" w:rsidR="00BC664A" w:rsidRPr="00D33A47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5727CE7" w:rsidR="00BC664A" w:rsidRPr="00FC0766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DCE6284" w:rsidR="00BC664A" w:rsidRPr="00D33A47" w:rsidRDefault="00B56D9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56D9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56D97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