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50F207A" w:rsidR="00FC0766" w:rsidRPr="00D33A47" w:rsidRDefault="00FC1A4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17, 2021 - May 23,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138BAE1" w:rsidR="00BC664A" w:rsidRPr="00FC0766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4313BA2" w:rsidR="00BC664A" w:rsidRPr="00D33A47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2A7D25F" w:rsidR="00BC664A" w:rsidRPr="00FC0766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297C91D" w:rsidR="00BC664A" w:rsidRPr="00D33A47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22D11B8" w:rsidR="00BC664A" w:rsidRPr="00FC0766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9CB6055" w:rsidR="00BC664A" w:rsidRPr="00D33A47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0DA987F" w:rsidR="00BC664A" w:rsidRPr="00FC0766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3EFF32F" w:rsidR="00BC664A" w:rsidRPr="00D33A47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72CE2F1" w:rsidR="00BC664A" w:rsidRPr="00FC0766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91A2590" w:rsidR="00BC664A" w:rsidRPr="00D33A47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3AAD62B" w:rsidR="00BC664A" w:rsidRPr="00FC0766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2148D1B" w:rsidR="00BC664A" w:rsidRPr="00D33A47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EA9A51D" w:rsidR="00BC664A" w:rsidRPr="00FC0766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66BE7AF" w:rsidR="00BC664A" w:rsidRPr="00D33A47" w:rsidRDefault="00FC1A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C1A4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