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DCCA05A" w:rsidR="00FC0766" w:rsidRPr="00D33A47" w:rsidRDefault="0003571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24, 2021 - January 30,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1094013" w:rsidR="00BC664A" w:rsidRPr="00FC0766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6AD1B81" w:rsidR="00BC664A" w:rsidRPr="00D33A47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33DD4D9" w:rsidR="00BC664A" w:rsidRPr="00FC0766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7ACC1A0" w:rsidR="00BC664A" w:rsidRPr="00D33A47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0E5DA5" w:rsidR="00BC664A" w:rsidRPr="00FC0766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8201EB5" w:rsidR="00BC664A" w:rsidRPr="00D33A47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33A5E24" w:rsidR="00BC664A" w:rsidRPr="00FC0766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2B894A5" w:rsidR="00BC664A" w:rsidRPr="00D33A47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2EC49D1" w:rsidR="00BC664A" w:rsidRPr="00FC0766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AC51FF2" w:rsidR="00BC664A" w:rsidRPr="00D33A47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D986DAD" w:rsidR="00BC664A" w:rsidRPr="00FC0766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722C484" w:rsidR="00BC664A" w:rsidRPr="00D33A47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92588DE" w:rsidR="00BC664A" w:rsidRPr="00FC0766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59908B7" w:rsidR="00BC664A" w:rsidRPr="00D33A47" w:rsidRDefault="000357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357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3571C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