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C2301B8" w:rsidR="00FC0766" w:rsidRPr="00D33A47" w:rsidRDefault="00801E4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28, 2020 - January 3,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D8F07B4" w:rsidR="00BC664A" w:rsidRPr="00FC0766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910F97C" w:rsidR="00BC664A" w:rsidRPr="00D33A47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934061E" w:rsidR="00BC664A" w:rsidRPr="00FC0766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B142FA0" w:rsidR="00BC664A" w:rsidRPr="00D33A47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8C78E81" w:rsidR="00BC664A" w:rsidRPr="00FC0766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134222A" w:rsidR="00BC664A" w:rsidRPr="00D33A47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25AAA18" w:rsidR="00BC664A" w:rsidRPr="00FC0766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D3B798F" w:rsidR="00BC664A" w:rsidRPr="00D33A47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9E0D8E2" w:rsidR="00BC664A" w:rsidRPr="00FC0766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131B2D4" w:rsidR="00BC664A" w:rsidRPr="00D33A47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1961DE5" w:rsidR="00BC664A" w:rsidRPr="00FC0766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90660CE" w:rsidR="00BC664A" w:rsidRPr="00D33A47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3E57380" w:rsidR="00BC664A" w:rsidRPr="00FC0766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BBC836C" w:rsidR="00BC664A" w:rsidRPr="00D33A47" w:rsidRDefault="00801E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01E4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01E45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