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484D52E" w:rsidR="00FC0766" w:rsidRPr="00D33A47" w:rsidRDefault="00F55DF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13, 2020 - December 19,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F926FFE" w:rsidR="00BC664A" w:rsidRPr="00FC0766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390699F" w:rsidR="00BC664A" w:rsidRPr="00D33A47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66C9B8B" w:rsidR="00BC664A" w:rsidRPr="00FC0766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D41CC5F" w:rsidR="00BC664A" w:rsidRPr="00D33A47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58B93C6" w:rsidR="00BC664A" w:rsidRPr="00FC0766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60F5035" w:rsidR="00BC664A" w:rsidRPr="00D33A47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E13194F" w:rsidR="00BC664A" w:rsidRPr="00FC0766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BE859B5" w:rsidR="00BC664A" w:rsidRPr="00D33A47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F49E6A" w:rsidR="00BC664A" w:rsidRPr="00FC0766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BF4C210" w:rsidR="00BC664A" w:rsidRPr="00D33A47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586F908" w:rsidR="00BC664A" w:rsidRPr="00FC0766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B5FF918" w:rsidR="00BC664A" w:rsidRPr="00D33A47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9D8BD6" w:rsidR="00BC664A" w:rsidRPr="00FC0766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E243126" w:rsidR="00BC664A" w:rsidRPr="00D33A47" w:rsidRDefault="00F55DF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55DF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5DF6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