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AD10F43" w:rsidR="00FC0766" w:rsidRPr="00D33A47" w:rsidRDefault="00DD709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6, 2020 - December 12,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719D1E0" w:rsidR="00BC664A" w:rsidRPr="00FC0766" w:rsidRDefault="00DD70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EF2F735" w:rsidR="00BC664A" w:rsidRPr="00D33A47" w:rsidRDefault="00DD70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1EA0ED6" w:rsidR="00BC664A" w:rsidRPr="00FC0766" w:rsidRDefault="00DD70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13C2DFB" w:rsidR="00BC664A" w:rsidRPr="00D33A47" w:rsidRDefault="00DD70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56ED59C" w:rsidR="00BC664A" w:rsidRPr="00FC0766" w:rsidRDefault="00DD70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33B10C5" w:rsidR="00BC664A" w:rsidRPr="00D33A47" w:rsidRDefault="00DD70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A7EBFD3" w:rsidR="00BC664A" w:rsidRPr="00FC0766" w:rsidRDefault="00DD70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D509E20" w:rsidR="00BC664A" w:rsidRPr="00D33A47" w:rsidRDefault="00DD70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E1D3EC6" w:rsidR="00BC664A" w:rsidRPr="00FC0766" w:rsidRDefault="00DD70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5452675" w:rsidR="00BC664A" w:rsidRPr="00D33A47" w:rsidRDefault="00DD70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5BD2020" w:rsidR="00BC664A" w:rsidRPr="00FC0766" w:rsidRDefault="00DD70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9D6968E" w:rsidR="00BC664A" w:rsidRPr="00D33A47" w:rsidRDefault="00DD70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3E96DBB" w:rsidR="00BC664A" w:rsidRPr="00FC0766" w:rsidRDefault="00DD709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1F58E76" w:rsidR="00BC664A" w:rsidRPr="00D33A47" w:rsidRDefault="00DD709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D709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D7094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