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A0A6223" w:rsidR="00FC0766" w:rsidRPr="00D33A47" w:rsidRDefault="00A55DF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23, 2020 - November 29,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6E10CD" w:rsidR="00BC664A" w:rsidRPr="00FC0766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6CF10E9" w:rsidR="00BC664A" w:rsidRPr="00D33A47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19A3332" w:rsidR="00BC664A" w:rsidRPr="00FC0766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54A487F" w:rsidR="00BC664A" w:rsidRPr="00D33A47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D34CAC0" w:rsidR="00BC664A" w:rsidRPr="00FC0766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255E032" w:rsidR="00BC664A" w:rsidRPr="00D33A47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10F7099" w:rsidR="00BC664A" w:rsidRPr="00FC0766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67ED7DC" w:rsidR="00BC664A" w:rsidRPr="00D33A47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444EF46" w:rsidR="00BC664A" w:rsidRPr="00FC0766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6B0BFA3" w:rsidR="00BC664A" w:rsidRPr="00D33A47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E153B01" w:rsidR="00BC664A" w:rsidRPr="00FC0766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947E827" w:rsidR="00BC664A" w:rsidRPr="00D33A47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847286" w:rsidR="00BC664A" w:rsidRPr="00FC0766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BDCFD03" w:rsidR="00BC664A" w:rsidRPr="00D33A47" w:rsidRDefault="00A55D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55DF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55DFA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