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78323C1" w:rsidR="00FC0766" w:rsidRPr="00D33A47" w:rsidRDefault="00E35D5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16, 2020 - November 22,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7B1650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5BBF116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596C167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D094603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31DA47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605240A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55E834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D8A4F62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1A75BAD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CC4E142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A23BBC3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96D3027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0071D4B" w:rsidR="00BC664A" w:rsidRPr="00FC0766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2F6505E" w:rsidR="00BC664A" w:rsidRPr="00D33A47" w:rsidRDefault="00E35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35D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35D5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