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A15C468" w:rsidR="00FC0766" w:rsidRPr="00D33A47" w:rsidRDefault="006636F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7, 2020 - September 13,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F3DADB6" w:rsidR="00BC664A" w:rsidRPr="00FC0766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0DE5491" w:rsidR="00BC664A" w:rsidRPr="00D33A47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49CC11F" w:rsidR="00BC664A" w:rsidRPr="00FC0766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97771E4" w:rsidR="00BC664A" w:rsidRPr="00D33A47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9D2285D" w:rsidR="00BC664A" w:rsidRPr="00FC0766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4828457" w:rsidR="00BC664A" w:rsidRPr="00D33A47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A98C551" w:rsidR="00BC664A" w:rsidRPr="00FC0766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7C2C4CE" w:rsidR="00BC664A" w:rsidRPr="00D33A47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384A1FC" w:rsidR="00BC664A" w:rsidRPr="00FC0766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8DB8069" w:rsidR="00BC664A" w:rsidRPr="00D33A47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5876B1" w:rsidR="00BC664A" w:rsidRPr="00FC0766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1300712" w:rsidR="00BC664A" w:rsidRPr="00D33A47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C1445E" w:rsidR="00BC664A" w:rsidRPr="00FC0766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A569748" w:rsidR="00BC664A" w:rsidRPr="00D33A47" w:rsidRDefault="006636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636F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636F7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