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B6B6CE4" w:rsidR="00FC0766" w:rsidRPr="00D33A47" w:rsidRDefault="00B1024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6, 2020 - September 12,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79AB501" w:rsidR="00BC664A" w:rsidRPr="00FC0766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4396001" w:rsidR="00BC664A" w:rsidRPr="00D33A47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FFE4FD4" w:rsidR="00BC664A" w:rsidRPr="00FC0766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993064B" w:rsidR="00BC664A" w:rsidRPr="00D33A47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481086B" w:rsidR="00BC664A" w:rsidRPr="00FC0766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996D314" w:rsidR="00BC664A" w:rsidRPr="00D33A47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F5D9D10" w:rsidR="00BC664A" w:rsidRPr="00FC0766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069D0CF" w:rsidR="00BC664A" w:rsidRPr="00D33A47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944BC05" w:rsidR="00BC664A" w:rsidRPr="00FC0766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34AC227" w:rsidR="00BC664A" w:rsidRPr="00D33A47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817A113" w:rsidR="00BC664A" w:rsidRPr="00FC0766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2D732FF" w:rsidR="00BC664A" w:rsidRPr="00D33A47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92F1633" w:rsidR="00BC664A" w:rsidRPr="00FC0766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CD09EEE" w:rsidR="00BC664A" w:rsidRPr="00D33A47" w:rsidRDefault="00B1024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1024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024B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