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2ABB12" w:rsidR="00FC0766" w:rsidRPr="00D33A47" w:rsidRDefault="003A523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23, 2020 - August 29,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7B349B7" w:rsidR="00BC664A" w:rsidRPr="00FC0766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CA60D13" w:rsidR="00BC664A" w:rsidRPr="00D33A47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757DD37" w:rsidR="00BC664A" w:rsidRPr="00FC0766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DF6B1F1" w:rsidR="00BC664A" w:rsidRPr="00D33A47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20840FF" w:rsidR="00BC664A" w:rsidRPr="00FC0766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879490E" w:rsidR="00BC664A" w:rsidRPr="00D33A47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F05624D" w:rsidR="00BC664A" w:rsidRPr="00FC0766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A59F3F7" w:rsidR="00BC664A" w:rsidRPr="00D33A47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705298C" w:rsidR="00BC664A" w:rsidRPr="00FC0766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F7CBDB8" w:rsidR="00BC664A" w:rsidRPr="00D33A47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F1AA5C" w:rsidR="00BC664A" w:rsidRPr="00FC0766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4B1DFE9" w:rsidR="00BC664A" w:rsidRPr="00D33A47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09838B" w:rsidR="00BC664A" w:rsidRPr="00FC0766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32FC84A" w:rsidR="00BC664A" w:rsidRPr="00D33A47" w:rsidRDefault="003A523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A523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A523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