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9457EC" w:rsidR="00FC0766" w:rsidRPr="00D33A47" w:rsidRDefault="002E0B8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16, 2020 - August 22,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7F903F4" w:rsidR="00BC664A" w:rsidRPr="00FC0766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27B2C71" w:rsidR="00BC664A" w:rsidRPr="00D33A47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2F50602" w:rsidR="00BC664A" w:rsidRPr="00FC0766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BCD97B8" w:rsidR="00BC664A" w:rsidRPr="00D33A47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14E521F" w:rsidR="00BC664A" w:rsidRPr="00FC0766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3E735A7" w:rsidR="00BC664A" w:rsidRPr="00D33A47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C112A73" w:rsidR="00BC664A" w:rsidRPr="00FC0766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CD60415" w:rsidR="00BC664A" w:rsidRPr="00D33A47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AB4D14" w:rsidR="00BC664A" w:rsidRPr="00FC0766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D68F822" w:rsidR="00BC664A" w:rsidRPr="00D33A47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C2CB61" w:rsidR="00BC664A" w:rsidRPr="00FC0766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2A85635" w:rsidR="00BC664A" w:rsidRPr="00D33A47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1C6FA46" w:rsidR="00BC664A" w:rsidRPr="00FC0766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D4DDF5A" w:rsidR="00BC664A" w:rsidRPr="00D33A47" w:rsidRDefault="002E0B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E0B8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E0B8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