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A23F2F9" w:rsidR="00FC0766" w:rsidRPr="00D33A47" w:rsidRDefault="00DE093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14, 2020 - June 20,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6CC4C74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DF487D3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AB7500A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794D7E2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14C87A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29CE0B4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457221A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B64CFB7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76480AF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D2970B5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DF49939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5583D62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9DF3981" w:rsidR="00BC664A" w:rsidRPr="00FC0766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DFB4AD" w:rsidR="00BC664A" w:rsidRPr="00D33A47" w:rsidRDefault="00DE093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093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E093E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