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6D37573" w:rsidR="00FC0766" w:rsidRPr="00D33A47" w:rsidRDefault="00D55B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31, 2020 - June 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450956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4D68C30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ED9F4E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92F37E9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D7A041E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449B87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A9F7028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4ACB55B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405970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B6F2457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4F9E5AA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F80A0A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91CD33C" w:rsidR="00BC664A" w:rsidRPr="00FC0766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696F690" w:rsidR="00BC664A" w:rsidRPr="00D33A47" w:rsidRDefault="00D55B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5B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55BA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