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DC7BF6" w:rsidR="00FC0766" w:rsidRPr="00D33A47" w:rsidRDefault="00A024B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25, 2020 - May 31,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0BCA439" w:rsidR="00BC664A" w:rsidRPr="00FC0766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88AA453" w:rsidR="00BC664A" w:rsidRPr="00D33A47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4076481" w:rsidR="00BC664A" w:rsidRPr="00FC0766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0804C1B" w:rsidR="00BC664A" w:rsidRPr="00D33A47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01FEEFB" w:rsidR="00BC664A" w:rsidRPr="00FC0766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334D445" w:rsidR="00BC664A" w:rsidRPr="00D33A47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945666" w:rsidR="00BC664A" w:rsidRPr="00FC0766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5B5894B" w:rsidR="00BC664A" w:rsidRPr="00D33A47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AD89AA6" w:rsidR="00BC664A" w:rsidRPr="00FC0766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D8F663E" w:rsidR="00BC664A" w:rsidRPr="00D33A47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F94DAF0" w:rsidR="00BC664A" w:rsidRPr="00FC0766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F8899C6" w:rsidR="00BC664A" w:rsidRPr="00D33A47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B84F9E4" w:rsidR="00BC664A" w:rsidRPr="00FC0766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4AED20A" w:rsidR="00BC664A" w:rsidRPr="00D33A47" w:rsidRDefault="00A024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024B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024B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