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5C5A5AA" w:rsidR="00FC0766" w:rsidRPr="00D33A47" w:rsidRDefault="00CE630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24, 2020 - May 30,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268FE76" w:rsidR="00BC664A" w:rsidRPr="00FC0766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3F1AF51" w:rsidR="00BC664A" w:rsidRPr="00D33A47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F02B38D" w:rsidR="00BC664A" w:rsidRPr="00FC0766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4346C29" w:rsidR="00BC664A" w:rsidRPr="00D33A47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A152718" w:rsidR="00BC664A" w:rsidRPr="00FC0766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43A0525" w:rsidR="00BC664A" w:rsidRPr="00D33A47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99F9C68" w:rsidR="00BC664A" w:rsidRPr="00FC0766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00CE40B" w:rsidR="00BC664A" w:rsidRPr="00D33A47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A5E076F" w:rsidR="00BC664A" w:rsidRPr="00FC0766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5FA6E3A" w:rsidR="00BC664A" w:rsidRPr="00D33A47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66F58A6" w:rsidR="00BC664A" w:rsidRPr="00FC0766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43CD6CA" w:rsidR="00BC664A" w:rsidRPr="00D33A47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68BFDEB" w:rsidR="00BC664A" w:rsidRPr="00FC0766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AC1475F" w:rsidR="00BC664A" w:rsidRPr="00D33A47" w:rsidRDefault="00CE630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E630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E6309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