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4DC402" w:rsidR="00BE73EF" w:rsidRPr="00B872B2" w:rsidRDefault="00D136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8EEF53" w:rsidR="00BE73EF" w:rsidRPr="00B872B2" w:rsidRDefault="00D136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E8ABBA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C94AE3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1D5ED1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BB5338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2AD274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D88557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5AAE5B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ACC16B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1E4443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0F5250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655F30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3CC3FE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57605A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2FF224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41248C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F0F7E2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AD9092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8DB684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6AEB03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5E3288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A56981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681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0EB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84AA40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9D770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E8103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BFD70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5AA57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10F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673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069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D17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EC0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CDF8F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97863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C35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4BD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78D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AF6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BED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896F8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F62C3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67869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FC005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F7420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EE0BA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DD10B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11AA2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AC088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18A0D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EFCC3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E5179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1ECAD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43FD7E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5D3EE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5FD8B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33DA7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57ED5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F7524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F0582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97EFE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1C854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C9742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E9B43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7C108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DD072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C47D1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FC4B3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B4244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52B42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0165F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C4208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E801C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43A82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EF1D8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A04F1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ABD6F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BC18B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3B85F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A80DB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2F254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3BD63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496F4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F95A1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F34D4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E78E9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5BAE6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4FD0E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3C607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E7E2D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A5377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EA557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30CFD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E99A1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A1B33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4F344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EFB55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CFED3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53192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84927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59017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A6501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279CE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45A64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A4CB5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6A45F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E5D55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52089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5E3E9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C21AF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91C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589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501BE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C9403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957C7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33268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87A6D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17B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0FF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19619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2AC09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E5D81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16668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C7017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D0871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D55C2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14B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575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F4C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DA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547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F2F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04B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E37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1E4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7D9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7AA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CE3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E89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976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CADA6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291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EB6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8C0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D5B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EB6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730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DA0CC7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F1C3F6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6EF468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2C3BD6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05F55F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803BFB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FD5580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47ECD0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CDA15A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70E9B8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412794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960274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1EFC48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42BD90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1705ED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E1B8D5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0069F7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642FC5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F43918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9498B8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4002B8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F114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38F37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8637E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D1ED1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53C84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DB919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93F27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7CC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3B5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94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30A077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9EDEA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18DD7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3C48A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AD8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19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33C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63B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B94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A9C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6FB042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EDD26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A8A6A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E40A8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A7D78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D88D9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26DF2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5301D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4AAFA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12689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C32B1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F2DF3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438F0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85EDE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BD03B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CF22A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19DEE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C1AB8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10E97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9A4BF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9C592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1B678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2B898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9BC60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769FE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4C347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D0186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ED6C26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9BCE4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3B91E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F53EF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ADBEA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93A55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8CC1B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A6B2B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25FC9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429C6B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2628BB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2DAD8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E90AC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2880D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C41FA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37A05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9FD487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89CA59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B20C0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555380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55464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00788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1661E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F0AFF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0062C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1FE08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D4F20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8D4F6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B3458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1BD79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203E1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5FD20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27722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CF21E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D28579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19179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2B764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237CC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BAE36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DB229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CA7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A18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6C5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66F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00669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BC176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C23B8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57641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04D6B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C35CA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C64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BBC71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8DE40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B99D3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63644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1AB89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610F4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EA654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940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3CD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41C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7B0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039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09A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9A5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216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4FE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E5E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F5D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EDC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05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314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05302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146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300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BC9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D8D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E8D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82E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01FC2A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E5CCDF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33603E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BF5A6F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72615D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9B6774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B7C886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D4262E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2373A0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2809D6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3C77C6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45AA14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A5CC5F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70A8B9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EE93C0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C54C3E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82174B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67BD01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7FF78C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0BFE3F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8D135F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7C4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39B15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2A9EF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68F77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F35FD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3989E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19F0F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043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01B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328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0D4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8DCD9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C2783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96186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086CCC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84EC2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AE355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41FE9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68C46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CDF4B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33732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5D2FD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E7B1B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B01D8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E074B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C6D46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454D6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26E65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B587D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8B79B2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7389D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1A3D4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9FFF1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62111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D5D40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B4197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57D88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568EF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277C9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6B7EF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884CD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35BB7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437CC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D4D7F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34E36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1D623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B3B40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305B7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765D2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B7112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EBDC31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63FDDE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84B6C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8854E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7B3D0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35812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93193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37A9A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46DC7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0146B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9E5D9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CF0A0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9ED06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B7F2D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FA809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7E575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9DB52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41D79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C9BA6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393BF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A7C94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328B7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A3C18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60BC3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54C77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9BD2F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0FD90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E01A3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B2201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D9B79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A7DB4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4D438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7EF1A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31B8B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48D96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1E532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72728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36119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4E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322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61F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87431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75611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2F920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8D750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95534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FA84C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312FB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6DB3A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CF1DB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B48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3D7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F3F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8E5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D89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85C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F08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6E5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194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A7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A09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C1A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01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9A5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B1B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324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982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1D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E74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B3C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061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6B6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371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5C6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74B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A10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2FB883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17212F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0551DE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156C3E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5C079A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33EC7E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B348E7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BADD4B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7A5A32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48FA62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CFC6B4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BA678B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591D98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FE80B3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EBCF50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523B9B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227474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C84AC3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67B73B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16CC58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3E8028" w:rsidR="00A46608" w:rsidRPr="00F72430" w:rsidRDefault="00D136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F1AD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A44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58F37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C0662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35A0C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86BD6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1A713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C28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3CC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946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59C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720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C5921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A223B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0BBC4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476B2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4D243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0643D6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D6E4E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30370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9ADD9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3FAD0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263ED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43870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971F9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F5FC8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A8F3F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2BDCF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F3325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CA435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B3C5F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3B2EA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49CCB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FE30A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07C72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19E63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8B9D0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40AF7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1E772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3047B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FD780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6D051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26778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55F9C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26F07D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58FAF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1C943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4F7A1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5EFE08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852C8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4B253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02584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0BEA3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59005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21DB4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83063B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AE0D6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774BB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4E7A1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F1775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10155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40B34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299C3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BF68B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E98E1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EBF09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8C3D0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9D66D0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6B61A5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923A3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EA96C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93234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2601C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DDB48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EF0A1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5537E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3C2A8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22A43E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E40C8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BED1B2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C28C58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6A1343" w:rsidR="00FC4C65" w:rsidRPr="00D136EE" w:rsidRDefault="00D136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6A4DF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689D0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32DFB7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4F611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3799E9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76720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9045D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D4E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201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A9F914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4BF136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4FBFB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E2AA7D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A0980A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75AE23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FB67F5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927821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43DA5C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251ADF" w:rsidR="00FC4C65" w:rsidRPr="00F72430" w:rsidRDefault="00D136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84A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5457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6A7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A99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494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D51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8EA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DC2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F2A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C1C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E31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D00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E5D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74E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3B0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2EB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234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3EF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1F7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CD6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C23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36B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E2D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05D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20C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D62C23" w:rsidR="007C286B" w:rsidRPr="00405EC9" w:rsidRDefault="00D136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2EA503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4EBEC6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7CE9727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5DB4DF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ED7DB06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4F3D24A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4C141AB6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4C76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5C06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683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0A8F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3179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68FB93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DFE358D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E16F876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8DE8CCF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7243077A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335DC7CE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6DB06FBD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090B2D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ED9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E6FC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72B6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D74A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E20C1A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431C612A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295D5602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375A11BF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50171A0" w:rsidR="00AD750D" w:rsidRPr="008969B4" w:rsidRDefault="00D136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A4416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201B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B965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7AEC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BCCB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CEAE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0BD9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136EE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