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CBF0" w:rsidR="0061148E" w:rsidRPr="00944D28" w:rsidRDefault="006C5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5FA8" w:rsidR="0061148E" w:rsidRPr="004A7085" w:rsidRDefault="006C5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5CD4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51CD3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EE70F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CD2AC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8E60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A9483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C53FF" w:rsidR="00B87ED3" w:rsidRPr="00944D28" w:rsidRDefault="006C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7E862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8C50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F3CA9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CEB01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6048E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DAD90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1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5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5984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5E040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6AC7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259BE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C834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08ED1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5133" w:rsidR="00B87ED3" w:rsidRPr="00944D28" w:rsidRDefault="006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0DDE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755A9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6F23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1A6C0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FD46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901F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EF9B5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7365" w:rsidR="00B87ED3" w:rsidRPr="00944D28" w:rsidRDefault="006C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86272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C30EE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1298F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00CC2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2375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73CCA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1D649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E3C52" w:rsidR="00B87ED3" w:rsidRPr="00944D28" w:rsidRDefault="006C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30355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D687C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E15C4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BE928" w:rsidR="00B87ED3" w:rsidRPr="00944D28" w:rsidRDefault="006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8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3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3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AB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2023-06-21T05:42:00.0000000Z</dcterms:modified>
</coreProperties>
</file>