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24776" w:rsidR="00C34772" w:rsidRPr="0026421F" w:rsidRDefault="006F60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0747B" w:rsidR="00C34772" w:rsidRPr="00D339A1" w:rsidRDefault="006F60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B51F2" w:rsidR="002A7340" w:rsidRPr="00CD56BA" w:rsidRDefault="006F6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BBF99" w:rsidR="002A7340" w:rsidRPr="00CD56BA" w:rsidRDefault="006F6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3A77E" w:rsidR="002A7340" w:rsidRPr="00CD56BA" w:rsidRDefault="006F6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2DAB2" w:rsidR="002A7340" w:rsidRPr="00CD56BA" w:rsidRDefault="006F6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BF327" w:rsidR="002A7340" w:rsidRPr="00CD56BA" w:rsidRDefault="006F6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0300B" w:rsidR="002A7340" w:rsidRPr="00CD56BA" w:rsidRDefault="006F6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CEA17" w:rsidR="002A7340" w:rsidRPr="00CD56BA" w:rsidRDefault="006F6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C5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95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DA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A078B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6B382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A258E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5E406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1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87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8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198C6" w:rsidR="001835FB" w:rsidRPr="000307EE" w:rsidRDefault="006F6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1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F5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99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651BA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AAEA4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730ED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56F6D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1822F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5D18A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765A8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9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A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CD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4AF1E" w:rsidR="001835FB" w:rsidRPr="000307EE" w:rsidRDefault="006F6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C2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46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3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2814E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E53F0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8FB17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E9098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934F2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9A6DC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C441C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7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71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56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D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1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2F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D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D8400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B1586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F278A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EC596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C4EEC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C827E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650A5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DA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5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C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2A083" w:rsidR="001835FB" w:rsidRPr="000307EE" w:rsidRDefault="006F6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CA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6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0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8BC45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D82CE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C33CC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D5417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EEE31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BDB26" w:rsidR="009A6C64" w:rsidRPr="00730585" w:rsidRDefault="006F6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36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F67E7" w:rsidR="001835FB" w:rsidRPr="000307EE" w:rsidRDefault="006F6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FE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BF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F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85057" w:rsidR="001835FB" w:rsidRPr="000307EE" w:rsidRDefault="006F6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3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6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6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00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2023-06-19T21:05:00.0000000Z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