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68FF5F" w:rsidR="00105240" w:rsidRPr="00105240" w:rsidRDefault="00026D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0A0973" w:rsidR="00105240" w:rsidRPr="00041695" w:rsidRDefault="00026D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ADCEB4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88E710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6E11BD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99C861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C2F08E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3F58FC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50730A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D48E82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698708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3CBBB7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5C3F13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765F74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30CECB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2F0186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A7D8F6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C8C0A0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1C9EAE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25A39F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806B5F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E72117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C5425B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7275E3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F3294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BCB16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13D84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10C65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84D21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17C82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C5A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E5C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47D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8B0AE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14D7A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FFD1B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694C6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FE2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946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D57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DF54F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D7F3E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88F62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9ACED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694FF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F7308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D668C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4A244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4279D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8573E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40B7A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79439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7F8C8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56F45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A5028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1412B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1E81D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FFBB7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D9FC8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F93BE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B052F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7037A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8E6EA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08D1C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5FB43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0610C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6D3A2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9CBDF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812CA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0CF10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20F96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3166A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102F0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B1498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4E4AB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5BC85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45F56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EFF9C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FC877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8325B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16E35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23C95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DA950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AA225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9433E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6B664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C4F4E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D3EBC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935BF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5AFA7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D153B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FE72E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9AA5D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FBE0D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EB52F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6B97F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F228D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6A480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BB7D0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2718F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042B8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4A679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C96A3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C0EA9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A8433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6BCC3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3C886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90398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9BFC5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70D33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637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1F8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CE1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DD6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36EB2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8AEB5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96F69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803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0F3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B58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F98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0AFC1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C1663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FAD0A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E1737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808772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6F657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94F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F7D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79B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003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D0B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DA8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B92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072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F5E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75D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1C2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7F1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1BE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EDC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606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974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DDB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85A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333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846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BCB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35D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44194A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E81A18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ADEE64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3CA2CC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F076DA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12555B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CF77ED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256A5E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06A6B4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5DB9D2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97C45D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823EF8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0378C4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727F4E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7A8940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0FC161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910280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C6F4FF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106770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2C64AA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277AB9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9537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7FF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2E1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029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9AE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E85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D2838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873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60D355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49354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944FA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FD2B4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7D212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EFE40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BD1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CBC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0EB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A6B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E2CD5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4BDEC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6767E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721011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DCC9F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DFEA8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A8E32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ACA25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D266F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020A0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95740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CC5490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6101A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7401F9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9354F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411FA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78717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49EEF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FA1E4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1A749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E513C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7F7D2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94002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F7F99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C7C74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2547E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D243F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8E389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D9C82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EAB85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AE8E6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5C4E2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D0AEC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2080F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79F70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5A66B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0735E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52A38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92E71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7B6DA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F9430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F56DA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68EEE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AD8BC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A3721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63FA5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6EB47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4B614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B9E29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A5271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5810C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295EF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623F07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73B50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FEFF8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88F3A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6E4E9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0F3F9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553FED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B1A0B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93315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628FA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234BA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DCBD0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D6DA4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F4C95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4ABDF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16461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7D500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6A2D4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85E95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1005F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725BC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0D885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75411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5B5ED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E844C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A3B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05B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012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1BCB9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1C2B3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6AA71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78C3F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B8824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FCC7A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84B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7D08B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C4B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0BE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88C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D21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30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F92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674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C0E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B86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B99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A2F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366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8EB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B05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316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D03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4EF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025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69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A13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DD7829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A1BBAB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601A61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A12D3C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DC4330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BEE8E4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FCF989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8C9B01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5F5B50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6C45A7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952E93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6C9D61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F0D9F2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982D71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149C6C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D05A11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D6C841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7AFD75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DA6701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DCDFF5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4DCF05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41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D2C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A81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942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90A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3B9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61EE1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8B1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136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ED603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7EA14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97D91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8B7A6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F1736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D77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B98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C33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157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B68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88ADD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B08BD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EA65A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50415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8A154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C66BE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48358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26D40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AC8FA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C8E84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FA4F4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A12C8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F4934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DB242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8EC9F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C1892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AE120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8D450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86C89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8F155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9BB74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C1C1E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7F988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99F1C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038E4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6BF3F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CD985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56F98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3FABA6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96928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42556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73822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31449F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DBADB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2B587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E7B11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054FD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A9AE6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3B174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1CBB6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1254E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3E30C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1D21F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AA9B4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BB509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63AFB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83A49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519B3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6ABD3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51CC6B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FDE4A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A669F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28D54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1A9E8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E7392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4267A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57CBA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93991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F7839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0606B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AE87B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B9608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F9E8E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DBE7A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83C2D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7BDEC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9DAFE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7F6CD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E9BD6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5BDD4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C1C26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CAB6D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38E2D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7E028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19130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0FCE3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E9A4E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693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A76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FC880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E86B4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B34DA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E1EE8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1D41A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5296F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04452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08B82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40518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841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8E3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1B1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A24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A70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411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086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A62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A6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652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609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CA3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DD7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DB9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48F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6B2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C70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FCE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3B8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ECE1CD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B2590A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86BCA2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8CF82A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984CF3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695BFF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20456C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5ECE76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09437E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F3FFBE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A383C8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E15A88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6B9508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C8AA9A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9AF686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E18369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D7209A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202331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0AEC93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56F7A3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092227" w:rsidR="00235426" w:rsidRPr="006B5E63" w:rsidRDefault="00026D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8CDFA1" w:rsidR="000E06D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89353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33F7E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A7CBC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1CEAD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B1E13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40C8D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30D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F44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5E6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75068D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0D3B9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35BA5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2A8D2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24A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D96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667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D32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EDD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B3C97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92212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74118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CFA81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4C70A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33926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3F516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385D2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343EF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4A362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2E58B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443C1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B4BB0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08B44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9D945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E788D5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8338B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A3C0E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B965A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3576A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DA4E3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D1B5C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DF9D7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4A702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2546E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92527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E2CBD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8B89E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47947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C7C86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D81EF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CD406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F26DA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FDB88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61838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1964A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0A958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3A199E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F8A52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56A1C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493C38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EA43C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C602F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B113D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CF46A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21B73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1F0E1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A5A8A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BAB5A7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EF3CD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43833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85381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8FCDFF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585E7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AC7BCC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DBDE9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E28DE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74217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F98932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306E7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321BB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5504D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B3C271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C950A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38611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96B909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3671AA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880B0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1BB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23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5D9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4D4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F8C27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FA8C93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9D80C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F104B5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0651F6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833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AE6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EB86F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434F3E" w:rsidR="00FC4C65" w:rsidRPr="00026DD4" w:rsidRDefault="0002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1437AD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6FAFEB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504DA4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BA893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A422A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943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108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E7F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F40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881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65D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A4F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A34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B23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651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01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AF5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160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57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11C5A0" w:rsidR="00FC4C65" w:rsidRPr="002759A6" w:rsidRDefault="00026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D75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776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247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864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D3E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850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53707C" w:rsidR="00645AA1" w:rsidRPr="00645AA1" w:rsidRDefault="00026D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075FD4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B28D4F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25D010F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896208F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AB0AB47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F702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8E6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1C5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A51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BAF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D35E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CB59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228695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A2A4D72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F0B7995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3C85D082" w14:textId="143811CA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60E116E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6534B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8B4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556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D68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1552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093C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6C81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E4015C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0968397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C1419F5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BBE9F1B" w:rsidR="00A34B25" w:rsidRPr="00BF0CA6" w:rsidRDefault="0002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EA9E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D355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879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022F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D916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2F29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5F3D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CCD4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6DD4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