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831E74" w:rsidR="006A0667" w:rsidRPr="007E3146" w:rsidRDefault="00D176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AA5445" w:rsidR="006A0667" w:rsidRPr="00150653" w:rsidRDefault="00D176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0A0836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93571B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D398D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C3F9F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2507ED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D01FA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27FD7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3A525A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530275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E297F4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FCD12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C4C336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643B5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3C722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FBABD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02238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E7EBB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8AFBE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8DFD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0614F4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360035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DD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5EE710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9A799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7F55B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5C283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4736E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86FEB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34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31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45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1B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A89F9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E4773E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7320B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72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4E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240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78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909B9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1607B3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42FE24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B9752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0137A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E614A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8C8C8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5D73E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14A56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9CAC3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7BF89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22C5A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27AC8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CC245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5133B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5B433C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9C5BB8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50D27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8AF0A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084B2A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981C88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85C46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8DDF3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B7A9D8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AA0D7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92ACC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B6228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9FBF3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7EE5D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4B8EF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F7E1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ED59C8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724F4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03C44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4F3F8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46F20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A0CB3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14CF1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4F394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C5AD3C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979742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18473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3DF3C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3517F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97E99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7A84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353E3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7DC8A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4F1F7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B7B62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7983B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E6F56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06B90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317A0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C9F90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F9E6B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2EAFB9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4B767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3253E1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7F9A5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9B743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DFCBB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341DA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F5B07A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1174EB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A7B886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2D93E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B58CD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14593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7C64A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2F6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20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DC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0F18A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9360E6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00AA3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466D1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D5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AB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BF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3C46A2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5FB0C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483068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A59D40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91A837F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6FDC09C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7DDA5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AD2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29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364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32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7EC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4A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5BB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90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BAD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01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A9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5D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D0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8A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2E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D5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D3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D8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B10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C2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DD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B185AA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BBCF8D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A3C5A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FA15B1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8F1D2B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8C5F8A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9C2F99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B33B49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AECB8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3B4B0A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798D6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B3CAF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8D7D9B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CEE957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BD79A6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AC6D41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0E52F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64A6DF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BC85AF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634285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2B0EB6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5CF36F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B8665CD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C064F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6AED6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1A978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C5708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1DF3D5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28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4A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569434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1077F8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90118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50A4B3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25B4A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55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B3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B90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596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46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BB301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13C196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24863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DBDC4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70792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2F3984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48A315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919F0D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3FD511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9F71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743DF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33F479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7FE58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B98DFD2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577E1E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0503FB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3862E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65570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3D0A56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9B416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0A14A1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BE627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C47CA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ECA57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C020C2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188DA6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E80B7B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ACFA47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0E227B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8707D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F8C57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EE0D5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4A44C5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4F215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85686E7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57D58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4A9836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1AF29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8A375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C0ABEB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90BD1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D251D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41239A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2F50A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6F5FA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325BD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04DBF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18D915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81DB4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54B206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02F8AD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C5C0B0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3C8898B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FF92B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439B5E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2844B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92C4D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95E3E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A0614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315AD3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BB43D5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AB38DF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2033C7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F7327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945384B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CD463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9E12A3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1D0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3E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24E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B2C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6F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CD007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85CF0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D34B0D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6F2D3D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131BCD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269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7F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EC1EB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3BC0ED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99EE9A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505A71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E24C77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344B08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877A2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D8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5D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42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9C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83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F7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1F2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36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C3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00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B1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B0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3F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C1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66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4D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F0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34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B9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86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88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22FFA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8F2FB5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124011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5E31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BDAF08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B37CF5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56D21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6EF6F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BFFB37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80E59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861DA7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1B46DF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85D8F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D3689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03E97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FDF50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93D3E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D0738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B9830F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4B0E78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D83697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8948C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57604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8AE75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1097E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895F3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FF3FA6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682000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07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2B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A0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C4A470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93C58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F2EA5F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E6940A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79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0A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28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21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30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1B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D9F36D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7DFD4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E339FA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891F10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1DDE7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262EA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E74E3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75F732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0AAB6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B9907D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1FD270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507A35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5D9C50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EA73A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AC09B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C6231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140AA8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3C1997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3ADB1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A131F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8655E4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6AA98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6EBDC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B8B19B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14C35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B4B495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E8D143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651AC6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926C8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6296C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A241B5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3EF42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7F5B09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56BDB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C6816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5853E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2457C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9EA946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2CF0CB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B060D6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9C2960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AD28EE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2B42EB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973B4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E06CD9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5EC06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B2EB76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F9E36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76303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038B56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821E3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F8DC23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7A838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3990C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91F834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8CFCE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76808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EB286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F5386D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5AEAC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461EF2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82DDD4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1B410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6D26C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D823E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B8501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8DCE09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A0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95E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4C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58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84922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EE8B38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7E012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44953D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A4DCA9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2E7122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B0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3945C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FC2493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4C8B2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F65A02C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2F3A5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497216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A79EC3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92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73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43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95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43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35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D9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671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C1F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FB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35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36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ED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EB2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7AC9F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8A2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D1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1D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5C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2C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E7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E7A769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4DCDFF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9EAEE4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FE3E0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FEBDA8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ECD11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CFAA70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89991A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416194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D1E67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23597B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62BE39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39BE12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1A99C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FBFA71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A2F6EE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EEB70D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58DBC4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49DA7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25906C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4EFF13" w:rsidR="0005394F" w:rsidRPr="002315E5" w:rsidRDefault="00D176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32A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CBC7D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760D98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FE799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6E411F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753BF0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77D10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BF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4B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6A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C1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415F4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78208F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86B73F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A0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B7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73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BF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A5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DD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CB9B3F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BD7AB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3AB1D2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9926C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7D3ECF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65623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F28E96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47BFA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77ACA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DCFEF1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0C6D1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B1786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C8758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0958BC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F88B2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A1271A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5164CF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A19893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437B0F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7EF0916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2930B4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4FCA8C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DAB3F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66BEE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D8CCC0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F254A4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CCAC6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2A820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F6810E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CC0DEE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23BEC5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CF7C3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5B63B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0E0C4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B881FC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DB5429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075551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DB76E5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70C49A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62199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5E732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405F5A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516004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43ADB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6F0E54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1A61D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7C0B09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F899D38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4DC3BD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EAB0DC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1F81F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7DA1F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CD722A1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815D55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638E0C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7209A85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BC36C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89CEC1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FE70EB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A4E479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1C6481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0B85C2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27592E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9E5609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05799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D4875E0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C4C18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66F16E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ECE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05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FE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E56283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8697C99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968C0D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2B959F2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706EDBB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DED80A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712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6B3C65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96C0357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05AFF0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BC1450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752E7AF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B1386E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E6C89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0F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402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7AC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60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DA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EAC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07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E5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01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7E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C9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D1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399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71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E46B97" w:rsidR="00021C32" w:rsidRPr="009F5A56" w:rsidRDefault="00D176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48B396C" w:rsidR="00021C32" w:rsidRPr="00D1767B" w:rsidRDefault="00D176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26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C9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C1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03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70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F5B995" w:rsidR="00820293" w:rsidRPr="008D6484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326E8E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71636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4EA4A60B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4D82C90B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9444315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EC39D86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EB7FB62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5AF7CE9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04B45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280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B8A6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E73E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5AAD9B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47D63EB2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4117E3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0813A32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59E99B1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DFB97BE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3CC37109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49D455AC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4C4D5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4131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2339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6CC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A624C0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31C04DB7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337BDE0A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597D45C1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18F3BCA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B2B6A33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9755F3C" w:rsidR="00AD750D" w:rsidRPr="00E56FB6" w:rsidRDefault="00D176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CCBF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5FE0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44FF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07C0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D62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767B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