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7F0E15" w:rsidR="00C34772" w:rsidRPr="0026421F" w:rsidRDefault="002F16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1E3F9" w:rsidR="00C34772" w:rsidRPr="00D339A1" w:rsidRDefault="002F16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EDEE2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DD781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048C4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47563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97583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AA0BB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2B2B6" w:rsidR="002A7340" w:rsidRPr="00CD56BA" w:rsidRDefault="002F1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C0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5C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70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47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C8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53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B6CCE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99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4B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AF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3A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13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C7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A0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87D97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F05D7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00B03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3499F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D2107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D52FD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CD888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6D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FE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31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C4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8C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5A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B9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3CEBC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88258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926B6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39946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D88EE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1C6DA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BF98A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ED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D0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F0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C2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AD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65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0F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B8860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A4984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7C791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EB560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0C55C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B3D62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4B412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BA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30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00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0E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02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EA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D0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01E49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505F8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A5AB0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D03CC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A5509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747AB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F4706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6C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2B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4DB6D" w:rsidR="001835FB" w:rsidRPr="006D22CC" w:rsidRDefault="002F16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76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CE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51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48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73214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6CCBB" w:rsidR="009A6C64" w:rsidRPr="00730585" w:rsidRDefault="002F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50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F5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EF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16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68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D8E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91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44C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C9A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C8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6F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34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1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6E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2023-06-19T16:04:00.0000000Z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