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BCBC7" w:rsidR="00380DB3" w:rsidRPr="0068293E" w:rsidRDefault="00D20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BD1C3" w:rsidR="00380DB3" w:rsidRPr="0068293E" w:rsidRDefault="00D20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402F7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4886D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40566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2D7A5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00DAD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F91F3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64CB4" w:rsidR="00240DC4" w:rsidRPr="00B03D55" w:rsidRDefault="00D2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AF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9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24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88E37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9DA00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1D4CF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75A52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0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7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3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4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D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E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0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8930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7F8D0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D49A8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D286F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90F8A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88FFF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0D9A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C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1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F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5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5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9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A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EE8D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FE4D2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818AE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0F24F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793A7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4DF30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7A0D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0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A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7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1F26F" w:rsidR="001835FB" w:rsidRPr="00DA1511" w:rsidRDefault="00D20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8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3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1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970C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D1110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69465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6B5A8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9CED7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3AB34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F714B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7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4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7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3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0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B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9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FC90B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27E9B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82F9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3F57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A807F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8E0F3" w:rsidR="009A6C64" w:rsidRPr="00730585" w:rsidRDefault="00D2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4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0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0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0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C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0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A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4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8F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2023-05-28T18:52:00.0000000Z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