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5B8AD" w:rsidR="00FD3806" w:rsidRPr="00A72646" w:rsidRDefault="006C61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A7B26" w:rsidR="00FD3806" w:rsidRPr="002A5E6C" w:rsidRDefault="006C61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55F6D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0F17C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14153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5CB1A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763FB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2338B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748CC" w:rsidR="00B87ED3" w:rsidRPr="00AF0D95" w:rsidRDefault="006C6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AA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5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97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A8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F0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59708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B856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1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1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5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0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4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B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BD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8B0A1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352AA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0CEEE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ABBF7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76AC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F53F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3099" w:rsidR="00B87ED3" w:rsidRPr="00AF0D95" w:rsidRDefault="006C6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7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4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6D846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A31D9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E11D1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56842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8955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BED0F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D6E76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6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A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F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38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D9632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7089C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47F49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FDAD8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E729C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3E300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A00DD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7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3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B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F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1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4A65" w:rsidR="00B87ED3" w:rsidRPr="00AF0D95" w:rsidRDefault="006C6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FEECF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65DBD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9EB7B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03F97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D112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BE5A9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0226" w:rsidR="00B87ED3" w:rsidRPr="00AF0D95" w:rsidRDefault="006C6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9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F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BA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9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6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3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12D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