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DC745" w:rsidR="0061148E" w:rsidRPr="009231D2" w:rsidRDefault="00F93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71FC" w:rsidR="0061148E" w:rsidRPr="009231D2" w:rsidRDefault="00F93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28977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F0468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743C0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BBF10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2FC3B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AB75A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D37F5" w:rsidR="00B87ED3" w:rsidRPr="00944D28" w:rsidRDefault="00F9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3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7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3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5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B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AD505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D1BE8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3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F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5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EBDDD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7AF42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84134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7A2D1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95255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8452B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CBDB2" w:rsidR="00B87ED3" w:rsidRPr="00944D28" w:rsidRDefault="00F9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15BFA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3FC90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29EC3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214C4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12B16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9B878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313AF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87569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87E43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6EB85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3DCC2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FF3E8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FEC72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67F00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5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6AEED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C9FBA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F9136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6EF12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F3CB5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A9A6C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2074F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575F" w:rsidR="00B87ED3" w:rsidRPr="00944D28" w:rsidRDefault="00F93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58898" w:rsidR="00B87ED3" w:rsidRPr="00944D28" w:rsidRDefault="00F9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E9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E2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306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A8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94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2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6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8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6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34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