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5239" w:rsidR="0061148E" w:rsidRPr="00177744" w:rsidRDefault="00EE6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01671" w:rsidR="0061148E" w:rsidRPr="00177744" w:rsidRDefault="00EE6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C45E51" w:rsidR="004A6494" w:rsidRPr="00177744" w:rsidRDefault="00EE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883D1D" w:rsidR="004A6494" w:rsidRPr="00177744" w:rsidRDefault="00EE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00A6B" w:rsidR="004A6494" w:rsidRPr="00177744" w:rsidRDefault="00EE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7555D" w:rsidR="004A6494" w:rsidRPr="00177744" w:rsidRDefault="00EE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CD427" w:rsidR="004A6494" w:rsidRPr="00177744" w:rsidRDefault="00EE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D226C" w:rsidR="004A6494" w:rsidRPr="00177744" w:rsidRDefault="00EE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33E06" w:rsidR="004A6494" w:rsidRPr="00177744" w:rsidRDefault="00EE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9A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05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02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CD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3D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07E8F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BA465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E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1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5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0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E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3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E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B693BC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B6297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37A0D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1B7EA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57847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DB008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2355DA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F09B8" w:rsidR="00B87ED3" w:rsidRPr="00177744" w:rsidRDefault="00EE6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22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E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9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3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6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1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51CED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F83EC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48092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C97CE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7C046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3A136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4F95E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8D11B" w:rsidR="00B87ED3" w:rsidRPr="00177744" w:rsidRDefault="00EE6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4E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05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8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8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C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F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70C0B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2B253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8506F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70249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8103D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BDD87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2A58A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5EF00" w:rsidR="00B87ED3" w:rsidRPr="00177744" w:rsidRDefault="00EE6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F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2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F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3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E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5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F0985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95B39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84DFC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50372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30802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C4E4F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60EDB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C3204" w:rsidR="00B87ED3" w:rsidRPr="00177744" w:rsidRDefault="00EE6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55EB7" w:rsidR="00B87ED3" w:rsidRPr="00177744" w:rsidRDefault="00EE6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1C0DB3" w:rsidR="00B87ED3" w:rsidRPr="00177744" w:rsidRDefault="00EE6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1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7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5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4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C8430C" w:rsidR="00B87ED3" w:rsidRPr="00177744" w:rsidRDefault="00EE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F91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5A6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003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AA9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9FF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AC0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37C7D0" w:rsidR="00B87ED3" w:rsidRPr="00177744" w:rsidRDefault="00EE6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30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39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0F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42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A3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B8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EF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2023-02-17T17:24:00.0000000Z</dcterms:modified>
</coreProperties>
</file>