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E157F" w:rsidR="0061148E" w:rsidRPr="00C834E2" w:rsidRDefault="00951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46D38" w:rsidR="0061148E" w:rsidRPr="00C834E2" w:rsidRDefault="00951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4805F" w:rsidR="00B87ED3" w:rsidRPr="00944D28" w:rsidRDefault="0095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BBBA4" w:rsidR="00B87ED3" w:rsidRPr="00944D28" w:rsidRDefault="0095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96F0F" w:rsidR="00B87ED3" w:rsidRPr="00944D28" w:rsidRDefault="0095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808AE" w:rsidR="00B87ED3" w:rsidRPr="00944D28" w:rsidRDefault="0095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A36ED" w:rsidR="00B87ED3" w:rsidRPr="00944D28" w:rsidRDefault="0095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38F33" w:rsidR="00B87ED3" w:rsidRPr="00944D28" w:rsidRDefault="0095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BA4E1" w:rsidR="00B87ED3" w:rsidRPr="00944D28" w:rsidRDefault="0095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E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A0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9FFB5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1B1A1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FA473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96804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CF51A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3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4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8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3D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57EE1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FB962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7268B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60D73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9469F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0663D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9ECEC" w:rsidR="00B87ED3" w:rsidRPr="00944D28" w:rsidRDefault="009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1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E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2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B2AC1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E06A7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CE9D3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EB570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4BEFF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30AC7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9F1A1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7C55B" w:rsidR="00B87ED3" w:rsidRPr="00944D28" w:rsidRDefault="00951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E3716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BE246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D0251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A6B1C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E87B5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C32D4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6EFD3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4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B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9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6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EBBC0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ADE27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C2BBF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8616C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F3021" w:rsidR="00B87ED3" w:rsidRPr="00944D28" w:rsidRDefault="009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A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2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E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5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55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2023-02-17T02:17:00.0000000Z</dcterms:modified>
</coreProperties>
</file>